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CE9C" w14:textId="0C525E12" w:rsidR="009D764F" w:rsidRPr="00D26290" w:rsidRDefault="00AA2C5B" w:rsidP="0017708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D26290">
        <w:rPr>
          <w:rFonts w:ascii="David" w:hAnsi="David" w:cs="David"/>
          <w:b/>
          <w:bCs/>
          <w:sz w:val="32"/>
          <w:szCs w:val="32"/>
          <w:u w:val="single"/>
          <w:rtl/>
        </w:rPr>
        <w:t>מגמת הנדסת תוכנה</w:t>
      </w:r>
      <w:r w:rsidRPr="00D26290">
        <w:rPr>
          <w:rFonts w:ascii="David" w:hAnsi="David" w:cs="David" w:hint="cs"/>
          <w:b/>
          <w:bCs/>
          <w:sz w:val="32"/>
          <w:szCs w:val="32"/>
          <w:u w:val="single"/>
          <w:rtl/>
        </w:rPr>
        <w:t>- קבלה</w:t>
      </w:r>
    </w:p>
    <w:p w14:paraId="740C3A9A" w14:textId="7A8A1ADC" w:rsidR="00AA2C5B" w:rsidRDefault="00AA2C5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מסמך זה יפרט את הנושאים הבאים</w:t>
      </w:r>
    </w:p>
    <w:p w14:paraId="1F35694D" w14:textId="03E3D970" w:rsidR="00AA2C5B" w:rsidRDefault="00AA2C5B" w:rsidP="00AA2C5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מבחן קבלה למגמה</w:t>
      </w:r>
    </w:p>
    <w:p w14:paraId="57195E33" w14:textId="169F3C7F" w:rsidR="00AA2C5B" w:rsidRDefault="00AA2C5B" w:rsidP="00AA2C5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מידע כללי על המגמה</w:t>
      </w:r>
    </w:p>
    <w:p w14:paraId="75E09818" w14:textId="3E114E97" w:rsidR="00AA2C5B" w:rsidRDefault="00AA2C5B" w:rsidP="00AA2C5B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שאלות נפוצות שנתקלתי בהם</w:t>
      </w:r>
    </w:p>
    <w:p w14:paraId="5B0D83EB" w14:textId="63BC55D1" w:rsidR="00AA2C5B" w:rsidRPr="0017708E" w:rsidRDefault="00AA2C5B" w:rsidP="00AA2C5B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17708E">
        <w:rPr>
          <w:rFonts w:ascii="David" w:hAnsi="David" w:cs="David" w:hint="cs"/>
          <w:b/>
          <w:bCs/>
          <w:sz w:val="32"/>
          <w:szCs w:val="32"/>
          <w:u w:val="single"/>
          <w:rtl/>
        </w:rPr>
        <w:t>מבחן קבלה</w:t>
      </w:r>
    </w:p>
    <w:p w14:paraId="4B352CD5" w14:textId="5D979F3D" w:rsidR="00AA2C5B" w:rsidRPr="0017708E" w:rsidRDefault="00AA2C5B" w:rsidP="0017708E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17708E">
        <w:rPr>
          <w:rFonts w:ascii="David" w:hAnsi="David" w:cs="David" w:hint="cs"/>
          <w:sz w:val="24"/>
          <w:szCs w:val="24"/>
          <w:rtl/>
        </w:rPr>
        <w:t>המבחן הנו אחד התנאים לקבלה למגמה.</w:t>
      </w:r>
    </w:p>
    <w:p w14:paraId="1CC4C07A" w14:textId="5942825C" w:rsidR="00AA2C5B" w:rsidRPr="0017708E" w:rsidRDefault="00AA2C5B" w:rsidP="0017708E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17708E">
        <w:rPr>
          <w:rFonts w:ascii="David" w:hAnsi="David" w:cs="David" w:hint="cs"/>
          <w:sz w:val="24"/>
          <w:szCs w:val="24"/>
          <w:rtl/>
        </w:rPr>
        <w:t>למבחן יכולים לגשת אותם התלמידים המשובצים מראש למגמה.</w:t>
      </w:r>
    </w:p>
    <w:p w14:paraId="678FF47D" w14:textId="29BFBF80" w:rsidR="00AA2C5B" w:rsidRPr="00126979" w:rsidRDefault="00AA2C5B" w:rsidP="0017708E">
      <w:pPr>
        <w:pStyle w:val="a3"/>
        <w:numPr>
          <w:ilvl w:val="0"/>
          <w:numId w:val="2"/>
        </w:numPr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12697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המבחן יתקיים </w:t>
      </w:r>
      <w:r w:rsidR="0006277B" w:rsidRPr="00126979">
        <w:rPr>
          <w:rFonts w:ascii="David" w:hAnsi="David" w:cs="David" w:hint="cs"/>
          <w:b/>
          <w:bCs/>
          <w:sz w:val="28"/>
          <w:szCs w:val="28"/>
          <w:u w:val="single"/>
          <w:rtl/>
        </w:rPr>
        <w:t>ביום ראשון- 30 באוגוסט בשעה 12:00 בתיכון אחד העם</w:t>
      </w:r>
    </w:p>
    <w:p w14:paraId="6026EFD1" w14:textId="77A7B312" w:rsidR="00AA2C5B" w:rsidRDefault="00AA2C5B" w:rsidP="0017708E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17708E">
        <w:rPr>
          <w:rFonts w:ascii="David" w:hAnsi="David" w:cs="David" w:hint="cs"/>
          <w:sz w:val="24"/>
          <w:szCs w:val="24"/>
          <w:rtl/>
        </w:rPr>
        <w:t>המבחן הנו עם חומר פתוח אך לא ניתן להשתמש במחשב הניתן לתכנות.</w:t>
      </w:r>
    </w:p>
    <w:p w14:paraId="11C16C0A" w14:textId="36D7C4AE" w:rsidR="00025B8E" w:rsidRPr="00025B8E" w:rsidRDefault="00025B8E" w:rsidP="00025B8E">
      <w:pPr>
        <w:rPr>
          <w:rFonts w:ascii="David" w:hAnsi="David" w:cs="David"/>
          <w:b/>
          <w:bCs/>
          <w:i/>
          <w:iCs/>
          <w:sz w:val="24"/>
          <w:szCs w:val="24"/>
          <w:rtl/>
        </w:rPr>
      </w:pPr>
      <w:r w:rsidRPr="00025B8E">
        <w:rPr>
          <w:rFonts w:ascii="David" w:hAnsi="David" w:cs="David" w:hint="cs"/>
          <w:b/>
          <w:bCs/>
          <w:i/>
          <w:iCs/>
          <w:sz w:val="24"/>
          <w:szCs w:val="24"/>
          <w:rtl/>
        </w:rPr>
        <w:t>חשוב להדגיש</w:t>
      </w:r>
    </w:p>
    <w:p w14:paraId="2418048F" w14:textId="77777777" w:rsidR="00025B8E" w:rsidRPr="00025B8E" w:rsidRDefault="00025B8E" w:rsidP="00025B8E">
      <w:pPr>
        <w:pStyle w:val="a3"/>
        <w:ind w:left="0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025B8E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 xml:space="preserve">המבחן יבנה על בסיס מקורות המידע המוגדרים במסמך זה בלבד. כל תשובה </w:t>
      </w:r>
    </w:p>
    <w:p w14:paraId="1A2BEF3D" w14:textId="77777777" w:rsidR="00025B8E" w:rsidRPr="00025B8E" w:rsidRDefault="00025B8E" w:rsidP="00025B8E">
      <w:pPr>
        <w:pStyle w:val="a3"/>
        <w:ind w:left="0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14:paraId="475898A8" w14:textId="77777777" w:rsidR="00025B8E" w:rsidRPr="00025B8E" w:rsidRDefault="00025B8E" w:rsidP="00025B8E">
      <w:pPr>
        <w:pStyle w:val="a3"/>
        <w:ind w:left="0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025B8E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 xml:space="preserve">שתתבסס על נתונים שאינם ממה שהוגדר כאן- לא יתקבל גם אם הוא נכון והקוד </w:t>
      </w:r>
    </w:p>
    <w:p w14:paraId="71C0C1A5" w14:textId="77777777" w:rsidR="00025B8E" w:rsidRPr="00025B8E" w:rsidRDefault="00025B8E" w:rsidP="00025B8E">
      <w:pPr>
        <w:pStyle w:val="a3"/>
        <w:ind w:left="0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</w:p>
    <w:p w14:paraId="778DB206" w14:textId="2CE53F79" w:rsidR="00025B8E" w:rsidRPr="00025B8E" w:rsidRDefault="00025B8E" w:rsidP="00025B8E">
      <w:pPr>
        <w:pStyle w:val="a3"/>
        <w:ind w:left="0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025B8E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שהתלמיד כתב עובד</w:t>
      </w:r>
    </w:p>
    <w:p w14:paraId="419E6BFF" w14:textId="75A1E3B6" w:rsidR="00AA2C5B" w:rsidRDefault="00AA2C5B" w:rsidP="00AA2C5B">
      <w:pPr>
        <w:rPr>
          <w:rFonts w:ascii="David" w:hAnsi="David" w:cs="David"/>
          <w:sz w:val="24"/>
          <w:szCs w:val="24"/>
          <w:rtl/>
        </w:rPr>
      </w:pPr>
    </w:p>
    <w:p w14:paraId="5EA9A14B" w14:textId="6E4104BB" w:rsidR="00AA2C5B" w:rsidRPr="0017708E" w:rsidRDefault="00AA2C5B" w:rsidP="00AA2C5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7708E">
        <w:rPr>
          <w:rFonts w:ascii="David" w:hAnsi="David" w:cs="David" w:hint="cs"/>
          <w:b/>
          <w:bCs/>
          <w:sz w:val="24"/>
          <w:szCs w:val="24"/>
          <w:u w:val="single"/>
          <w:rtl/>
        </w:rPr>
        <w:t>הנושאים למבחן</w:t>
      </w:r>
    </w:p>
    <w:p w14:paraId="4F5F6A2D" w14:textId="68ABEE32" w:rsidR="00AA2C5B" w:rsidRDefault="00AA2C5B" w:rsidP="00AA2C5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כנסו לקישור הבא</w:t>
      </w:r>
    </w:p>
    <w:p w14:paraId="26DDF5A4" w14:textId="562C2657" w:rsidR="00AA2C5B" w:rsidRDefault="00126979" w:rsidP="00AA2C5B">
      <w:pPr>
        <w:rPr>
          <w:rFonts w:ascii="David" w:hAnsi="David" w:cs="David"/>
          <w:sz w:val="24"/>
          <w:szCs w:val="24"/>
          <w:rtl/>
        </w:rPr>
      </w:pPr>
      <w:hyperlink r:id="rId5" w:history="1">
        <w:r w:rsidR="00AA2C5B">
          <w:rPr>
            <w:rStyle w:val="Hyperlink"/>
          </w:rPr>
          <w:t>https://www.tau.ac.il/~csedu/yesodot.html</w:t>
        </w:r>
      </w:hyperlink>
    </w:p>
    <w:p w14:paraId="76C7B4F7" w14:textId="636A1402" w:rsidR="00AA2C5B" w:rsidRDefault="00AA2C5B" w:rsidP="00AA2C5B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סעיפים 4 5 הנמצאים מתחת הכותרת יסודות מדעי המחשב בשפת #</w:t>
      </w:r>
      <w:r>
        <w:rPr>
          <w:rFonts w:ascii="David" w:hAnsi="David" w:cs="David" w:hint="cs"/>
          <w:sz w:val="24"/>
          <w:szCs w:val="24"/>
        </w:rPr>
        <w:t>C</w:t>
      </w:r>
      <w:r>
        <w:rPr>
          <w:rFonts w:ascii="David" w:hAnsi="David" w:cs="David" w:hint="cs"/>
          <w:sz w:val="24"/>
          <w:szCs w:val="24"/>
          <w:rtl/>
        </w:rPr>
        <w:t xml:space="preserve"> הנם קישורים לחומרי הלימוד</w:t>
      </w:r>
    </w:p>
    <w:p w14:paraId="5EF7457E" w14:textId="6EB74C83" w:rsidR="00AA2C5B" w:rsidRDefault="00AA2C5B">
      <w:pPr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084DC8B" wp14:editId="0E97C042">
            <wp:extent cx="2255520" cy="581320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7662" cy="6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790"/>
        <w:gridCol w:w="4506"/>
      </w:tblGrid>
      <w:tr w:rsidR="0017708E" w14:paraId="750ECA44" w14:textId="77777777" w:rsidTr="0017708E">
        <w:trPr>
          <w:jc w:val="center"/>
        </w:trPr>
        <w:tc>
          <w:tcPr>
            <w:tcW w:w="4148" w:type="dxa"/>
          </w:tcPr>
          <w:p w14:paraId="6A61B33E" w14:textId="77CAC66D" w:rsidR="00AA2C5B" w:rsidRDefault="00AA2C5B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הקישור של ס</w:t>
            </w:r>
            <w:r w:rsidR="0017708E">
              <w:rPr>
                <w:rFonts w:ascii="David" w:hAnsi="David" w:cs="David" w:hint="cs"/>
                <w:sz w:val="24"/>
                <w:szCs w:val="24"/>
                <w:rtl/>
              </w:rPr>
              <w:t>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יף 4 יוביל לקישו</w:t>
            </w:r>
            <w:r w:rsidR="0017708E">
              <w:rPr>
                <w:rFonts w:ascii="David" w:hAnsi="David" w:cs="David" w:hint="cs"/>
                <w:sz w:val="24"/>
                <w:szCs w:val="24"/>
                <w:rtl/>
              </w:rPr>
              <w:t>ר הבא.</w:t>
            </w:r>
          </w:p>
        </w:tc>
        <w:tc>
          <w:tcPr>
            <w:tcW w:w="4148" w:type="dxa"/>
          </w:tcPr>
          <w:p w14:paraId="41264AC2" w14:textId="5C156EAF" w:rsidR="00AA2C5B" w:rsidRDefault="0017708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הקישור של סעיף 4 יוביל לקישור הבא.</w:t>
            </w:r>
          </w:p>
        </w:tc>
      </w:tr>
      <w:tr w:rsidR="0017708E" w14:paraId="5750A03B" w14:textId="77777777" w:rsidTr="0017708E">
        <w:trPr>
          <w:jc w:val="center"/>
        </w:trPr>
        <w:tc>
          <w:tcPr>
            <w:tcW w:w="4148" w:type="dxa"/>
          </w:tcPr>
          <w:p w14:paraId="53729215" w14:textId="07DE3D73" w:rsidR="00AA2C5B" w:rsidRDefault="0017708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3E80E49" wp14:editId="0663EC90">
                  <wp:extent cx="2068195" cy="2278380"/>
                  <wp:effectExtent l="0" t="0" r="8255" b="7620"/>
                  <wp:docPr id="3" name="תמונה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421" cy="233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6D5B0160" w14:textId="6276040C" w:rsidR="00AA2C5B" w:rsidRDefault="0017708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64863B51" wp14:editId="208D46FD">
                  <wp:extent cx="2720340" cy="2225040"/>
                  <wp:effectExtent l="0" t="0" r="3810" b="3810"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08E" w14:paraId="74D2914B" w14:textId="77777777" w:rsidTr="0017708E">
        <w:trPr>
          <w:jc w:val="center"/>
        </w:trPr>
        <w:tc>
          <w:tcPr>
            <w:tcW w:w="4148" w:type="dxa"/>
          </w:tcPr>
          <w:p w14:paraId="14710582" w14:textId="3E36503D" w:rsidR="0017708E" w:rsidRDefault="0017708E">
            <w:pPr>
              <w:rPr>
                <w:noProof/>
              </w:rPr>
            </w:pPr>
            <w:r>
              <w:rPr>
                <w:rFonts w:hint="cs"/>
                <w:noProof/>
                <w:rtl/>
              </w:rPr>
              <w:t>יש ללמוד את פרקים 2-7 , כולל</w:t>
            </w:r>
          </w:p>
        </w:tc>
        <w:tc>
          <w:tcPr>
            <w:tcW w:w="4148" w:type="dxa"/>
          </w:tcPr>
          <w:p w14:paraId="4EECFDD4" w14:textId="274DC72C" w:rsidR="0017708E" w:rsidRDefault="0017708E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 ללמוד את פרק 9 בלבד</w:t>
            </w:r>
          </w:p>
        </w:tc>
      </w:tr>
    </w:tbl>
    <w:p w14:paraId="08FF21B3" w14:textId="5267E1C4" w:rsidR="00AA2C5B" w:rsidRDefault="00AA2C5B">
      <w:pPr>
        <w:rPr>
          <w:rFonts w:ascii="David" w:hAnsi="David" w:cs="David"/>
          <w:sz w:val="24"/>
          <w:szCs w:val="24"/>
          <w:rtl/>
        </w:rPr>
      </w:pPr>
    </w:p>
    <w:p w14:paraId="02C890AC" w14:textId="0F4B1DFE" w:rsidR="0017708E" w:rsidRPr="00025B8E" w:rsidRDefault="0017708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25B8E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סביבת העבודה</w:t>
      </w:r>
    </w:p>
    <w:p w14:paraId="4FCA65C6" w14:textId="0F8F2BC7" w:rsidR="0017708E" w:rsidRDefault="0017708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ככלל מומלץ ללמוד את הנושאים למבחן תוך כדי התנסות מעשית על המחשב.</w:t>
      </w:r>
    </w:p>
    <w:p w14:paraId="028F2AC4" w14:textId="065DAF62" w:rsidR="0017708E" w:rsidRDefault="0017708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אנו נעבוד עם סביבת העבודה הקרויה </w:t>
      </w:r>
      <w:r>
        <w:rPr>
          <w:rFonts w:ascii="David" w:hAnsi="David" w:cs="David"/>
          <w:sz w:val="24"/>
          <w:szCs w:val="24"/>
        </w:rPr>
        <w:t>visual studio community edition 2017</w:t>
      </w:r>
    </w:p>
    <w:p w14:paraId="531DF57A" w14:textId="14764980" w:rsidR="0017708E" w:rsidRDefault="0017708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חובה שיהיה לכם חשבון אישי במיקרוסופט. ללא זאת- התוכנה תינעל לכם לאחר 30 ימי התנסות</w:t>
      </w:r>
    </w:p>
    <w:p w14:paraId="18EE7896" w14:textId="0F94D81B" w:rsidR="0017708E" w:rsidRDefault="0017708E">
      <w:pPr>
        <w:rPr>
          <w:rFonts w:ascii="David" w:hAnsi="David" w:cs="David"/>
          <w:sz w:val="24"/>
          <w:szCs w:val="24"/>
          <w:rtl/>
        </w:rPr>
      </w:pPr>
    </w:p>
    <w:p w14:paraId="5C332D78" w14:textId="2306BDB0" w:rsidR="0017708E" w:rsidRPr="00025B8E" w:rsidRDefault="0017708E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25B8E">
        <w:rPr>
          <w:rFonts w:ascii="David" w:hAnsi="David" w:cs="David" w:hint="cs"/>
          <w:b/>
          <w:bCs/>
          <w:sz w:val="24"/>
          <w:szCs w:val="24"/>
          <w:u w:val="single"/>
          <w:rtl/>
        </w:rPr>
        <w:t>הורדת התוכנה</w:t>
      </w:r>
    </w:p>
    <w:p w14:paraId="10713C18" w14:textId="77777777" w:rsidR="0017708E" w:rsidRDefault="0017708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לאחר פתיחת חשבון במיקרוסופט</w:t>
      </w:r>
    </w:p>
    <w:p w14:paraId="54A7D789" w14:textId="4BDDA0DE" w:rsidR="0017708E" w:rsidRDefault="0017708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כנסו לקישור הבא</w:t>
      </w:r>
    </w:p>
    <w:p w14:paraId="5C7B5A94" w14:textId="69443DB8" w:rsidR="0017708E" w:rsidRDefault="00126979">
      <w:pPr>
        <w:rPr>
          <w:rFonts w:ascii="David" w:hAnsi="David" w:cs="David"/>
          <w:sz w:val="24"/>
          <w:szCs w:val="24"/>
          <w:rtl/>
        </w:rPr>
      </w:pPr>
      <w:hyperlink r:id="rId9" w:history="1">
        <w:r w:rsidR="0017708E">
          <w:rPr>
            <w:rStyle w:val="Hyperlink"/>
          </w:rPr>
          <w:t>https://visualstudio.microsoft.com/</w:t>
        </w:r>
      </w:hyperlink>
    </w:p>
    <w:p w14:paraId="7A00AD82" w14:textId="6948BD77" w:rsidR="0017708E" w:rsidRDefault="0017708E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בסרגל הכלים העליון בחרו ב  </w:t>
      </w:r>
      <w:r>
        <w:rPr>
          <w:rFonts w:ascii="David" w:hAnsi="David" w:cs="David"/>
          <w:sz w:val="24"/>
          <w:szCs w:val="24"/>
        </w:rPr>
        <w:t>downloads</w:t>
      </w:r>
    </w:p>
    <w:p w14:paraId="065360BD" w14:textId="765FE35F" w:rsidR="0017708E" w:rsidRDefault="0017708E">
      <w:pPr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72B9D21" wp14:editId="352F65C4">
            <wp:extent cx="5585460" cy="906780"/>
            <wp:effectExtent l="0" t="0" r="0" b="762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27444" w14:textId="77777777" w:rsidR="009D6203" w:rsidRDefault="009D6203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מיקרוסופט דואגים תמיד לשווק את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הגירסאות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הכי אחרונות שלהם אבל לא מונעים מאיתנו </w:t>
      </w:r>
    </w:p>
    <w:p w14:paraId="5A0EFB34" w14:textId="2AB01DC2" w:rsidR="009D6203" w:rsidRDefault="009D6203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להשתמש גם בגרסאות חדשות יותר</w:t>
      </w:r>
    </w:p>
    <w:p w14:paraId="57A2A52D" w14:textId="443A6DF9" w:rsidR="0017708E" w:rsidRDefault="0017708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בתחתית העמוד תמצאו את</w:t>
      </w:r>
      <w:r w:rsidR="009D6203">
        <w:rPr>
          <w:rFonts w:ascii="David" w:hAnsi="David" w:cs="David" w:hint="cs"/>
          <w:sz w:val="24"/>
          <w:szCs w:val="24"/>
          <w:rtl/>
        </w:rPr>
        <w:t xml:space="preserve"> החלק הבא</w:t>
      </w:r>
    </w:p>
    <w:p w14:paraId="1099C89F" w14:textId="5061868A" w:rsidR="009D6203" w:rsidRDefault="009D6203">
      <w:pPr>
        <w:rPr>
          <w:rFonts w:ascii="David" w:hAnsi="David" w:cs="David"/>
          <w:sz w:val="24"/>
          <w:szCs w:val="24"/>
        </w:rPr>
      </w:pPr>
      <w:r>
        <w:rPr>
          <w:noProof/>
        </w:rPr>
        <w:drawing>
          <wp:inline distT="0" distB="0" distL="0" distR="0" wp14:anchorId="48733885" wp14:editId="56FA405E">
            <wp:extent cx="5966460" cy="1143000"/>
            <wp:effectExtent l="0" t="0" r="0" b="0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9442" w14:textId="3C033752" w:rsidR="0017708E" w:rsidRDefault="009D6203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לחצו על </w:t>
      </w:r>
      <w:r>
        <w:rPr>
          <w:rFonts w:ascii="David" w:hAnsi="David" w:cs="David"/>
          <w:sz w:val="24"/>
          <w:szCs w:val="24"/>
        </w:rPr>
        <w:t>older downloads</w:t>
      </w:r>
    </w:p>
    <w:p w14:paraId="626E0C0B" w14:textId="66694B96" w:rsidR="009D6203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יפתח חלון חדש. גללו לתחתית העמוד. שם תמצאו את החלק הבא</w:t>
      </w:r>
    </w:p>
    <w:p w14:paraId="70859F2B" w14:textId="2BCC4797" w:rsidR="00061B5D" w:rsidRDefault="00061B5D">
      <w:pPr>
        <w:rPr>
          <w:rFonts w:ascii="David" w:hAnsi="David" w:cs="David"/>
          <w:sz w:val="24"/>
          <w:szCs w:val="24"/>
          <w:rtl/>
        </w:rPr>
      </w:pPr>
      <w:r>
        <w:rPr>
          <w:noProof/>
        </w:rPr>
        <w:drawing>
          <wp:inline distT="0" distB="0" distL="0" distR="0" wp14:anchorId="56E32EB1" wp14:editId="7CEC2E3C">
            <wp:extent cx="5274310" cy="2049780"/>
            <wp:effectExtent l="0" t="0" r="2540" b="762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CDEDC" w14:textId="727CFF4D" w:rsidR="0017708E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לחצו על 2017 והתחילו בהורדה</w:t>
      </w:r>
    </w:p>
    <w:p w14:paraId="2FF52FA7" w14:textId="77777777" w:rsidR="00025B8E" w:rsidRDefault="00025B8E">
      <w:pPr>
        <w:rPr>
          <w:rFonts w:ascii="David" w:hAnsi="David" w:cs="David"/>
          <w:sz w:val="24"/>
          <w:szCs w:val="24"/>
          <w:rtl/>
        </w:rPr>
      </w:pPr>
    </w:p>
    <w:p w14:paraId="405B2BAD" w14:textId="0AD1DC18" w:rsidR="00061B5D" w:rsidRPr="00025B8E" w:rsidRDefault="00061B5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25B8E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לאחר ההורדה</w:t>
      </w:r>
    </w:p>
    <w:p w14:paraId="389BFEF2" w14:textId="2A48F78C" w:rsidR="00061B5D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התחילו בהתקנה.</w:t>
      </w:r>
    </w:p>
    <w:p w14:paraId="586BF069" w14:textId="77777777" w:rsidR="00061B5D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תוך כדי ההתקנה תתבקשו לבחור הרחבות המופיעות בחלון הבא. סמנו את כל מה שמוקף בעיגול </w:t>
      </w:r>
    </w:p>
    <w:p w14:paraId="4C4D7566" w14:textId="5F5D2952" w:rsidR="00061B5D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אדום.</w:t>
      </w:r>
    </w:p>
    <w:p w14:paraId="14071E5C" w14:textId="419C2494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530CF3B1" w14:textId="1E3409A0" w:rsidR="00061B5D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noProof/>
          <w:sz w:val="24"/>
          <w:szCs w:val="24"/>
        </w:rPr>
        <w:drawing>
          <wp:inline distT="0" distB="0" distL="0" distR="0" wp14:anchorId="2E7021ED" wp14:editId="6BDB9F76">
            <wp:extent cx="4626610" cy="3660737"/>
            <wp:effectExtent l="0" t="0" r="254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s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980" cy="366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0A6E8" w14:textId="77777777" w:rsidR="00061B5D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לאחר מכן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אשרו את כל מה שקובץ ההתקנה מבקש מכם. קחו בחשבון שזהו תהליך הדורש זמן </w:t>
      </w:r>
    </w:p>
    <w:p w14:paraId="4D61FA05" w14:textId="00812560" w:rsidR="00061B5D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רב עד לסיומו.</w:t>
      </w:r>
    </w:p>
    <w:p w14:paraId="758382DA" w14:textId="2156C5FF" w:rsidR="00061B5D" w:rsidRDefault="00061B5D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בהצלחה</w:t>
      </w:r>
    </w:p>
    <w:p w14:paraId="18F68FF2" w14:textId="45FCF541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14599D40" w14:textId="4CF26389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09E15CF5" w14:textId="25B7E2D8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1A864905" w14:textId="2CAC0269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5DE53575" w14:textId="3D40B600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7692F86F" w14:textId="7F51C3BD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7ECF2EF4" w14:textId="6D494C3C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2FFE94E8" w14:textId="54A34C8A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17BC362F" w14:textId="2A7759B4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3FB923CF" w14:textId="3C9F98BC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51B34AA6" w14:textId="6643A0CA" w:rsidR="00061B5D" w:rsidRDefault="00061B5D">
      <w:pPr>
        <w:rPr>
          <w:rFonts w:ascii="David" w:hAnsi="David" w:cs="David"/>
          <w:sz w:val="24"/>
          <w:szCs w:val="24"/>
          <w:rtl/>
        </w:rPr>
      </w:pPr>
    </w:p>
    <w:p w14:paraId="4B7C4118" w14:textId="6CDC4367" w:rsidR="00061B5D" w:rsidRPr="00100B66" w:rsidRDefault="00061B5D" w:rsidP="00100B66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100B66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מידע כללי על המגמה</w:t>
      </w:r>
    </w:p>
    <w:p w14:paraId="5912C6B2" w14:textId="5B45E9E1" w:rsidR="00061B5D" w:rsidRPr="00100B66" w:rsidRDefault="00061B5D" w:rsidP="00100B6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100B66">
        <w:rPr>
          <w:rFonts w:ascii="David" w:hAnsi="David" w:cs="David" w:hint="cs"/>
          <w:sz w:val="24"/>
          <w:szCs w:val="24"/>
          <w:rtl/>
        </w:rPr>
        <w:t xml:space="preserve">תלמידי המגמה לומדים בסך </w:t>
      </w:r>
      <w:proofErr w:type="spellStart"/>
      <w:r w:rsidRPr="00100B66">
        <w:rPr>
          <w:rFonts w:ascii="David" w:hAnsi="David" w:cs="David" w:hint="cs"/>
          <w:sz w:val="24"/>
          <w:szCs w:val="24"/>
          <w:rtl/>
        </w:rPr>
        <w:t>הכל</w:t>
      </w:r>
      <w:proofErr w:type="spellEnd"/>
      <w:r w:rsidRPr="00100B66">
        <w:rPr>
          <w:rFonts w:ascii="David" w:hAnsi="David" w:cs="David" w:hint="cs"/>
          <w:sz w:val="24"/>
          <w:szCs w:val="24"/>
          <w:rtl/>
        </w:rPr>
        <w:t xml:space="preserve"> לקראת 5 יחידות במדעי המחשב + 5 יחידות בעבודת גמר בחלופה כלשהיא שתיבחר על ידי </w:t>
      </w:r>
      <w:proofErr w:type="spellStart"/>
      <w:r w:rsidRPr="00100B66">
        <w:rPr>
          <w:rFonts w:ascii="David" w:hAnsi="David" w:cs="David" w:hint="cs"/>
          <w:sz w:val="24"/>
          <w:szCs w:val="24"/>
          <w:rtl/>
        </w:rPr>
        <w:t>ביהס</w:t>
      </w:r>
      <w:proofErr w:type="spellEnd"/>
      <w:r w:rsidRPr="00100B66">
        <w:rPr>
          <w:rFonts w:ascii="David" w:hAnsi="David" w:cs="David" w:hint="cs"/>
          <w:sz w:val="24"/>
          <w:szCs w:val="24"/>
          <w:rtl/>
        </w:rPr>
        <w:t xml:space="preserve"> והצוות המקצועי</w:t>
      </w:r>
      <w:r w:rsidR="00FF54AB" w:rsidRPr="00100B66">
        <w:rPr>
          <w:rFonts w:ascii="David" w:hAnsi="David" w:cs="David" w:hint="cs"/>
          <w:sz w:val="24"/>
          <w:szCs w:val="24"/>
          <w:rtl/>
        </w:rPr>
        <w:t>.</w:t>
      </w:r>
    </w:p>
    <w:p w14:paraId="3C103D7C" w14:textId="7E51428E" w:rsidR="00FF54AB" w:rsidRPr="00100B66" w:rsidRDefault="00FF54AB" w:rsidP="00100B6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 w:rsidRPr="00100B66">
        <w:rPr>
          <w:rFonts w:ascii="David" w:hAnsi="David" w:cs="David" w:hint="cs"/>
          <w:sz w:val="24"/>
          <w:szCs w:val="24"/>
          <w:rtl/>
        </w:rPr>
        <w:t>את המידע המפורט על החלופות השונות ניתן למצוא בקישור הבא</w:t>
      </w:r>
    </w:p>
    <w:p w14:paraId="0E734D55" w14:textId="6E653DF1" w:rsidR="00FF54AB" w:rsidRDefault="00126979" w:rsidP="00100B66">
      <w:pPr>
        <w:ind w:left="720"/>
        <w:rPr>
          <w:rFonts w:ascii="David" w:hAnsi="David" w:cs="David"/>
          <w:sz w:val="24"/>
          <w:szCs w:val="24"/>
          <w:rtl/>
        </w:rPr>
      </w:pPr>
      <w:hyperlink r:id="rId14" w:history="1">
        <w:r w:rsidR="00FF54AB">
          <w:rPr>
            <w:rStyle w:val="Hyperlink"/>
          </w:rPr>
          <w:t>http://cms.education.gov.il/EducationCMS/Units/MadaTech/csit/TochnitLimudim/tichon/ogdantekem_handesatohna.htm</w:t>
        </w:r>
      </w:hyperlink>
    </w:p>
    <w:p w14:paraId="3D0631A0" w14:textId="7B0D1527" w:rsidR="00100B66" w:rsidRPr="00100B66" w:rsidRDefault="00100B66" w:rsidP="00100B66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100B66">
        <w:rPr>
          <w:rFonts w:ascii="David" w:hAnsi="David" w:cs="David" w:hint="cs"/>
          <w:sz w:val="24"/>
          <w:szCs w:val="24"/>
          <w:rtl/>
        </w:rPr>
        <w:t xml:space="preserve">בכיתה יוד התלמידים לומדים את יסודות האלגוריתמיקה והתכנות בשפת סי שארפ </w:t>
      </w:r>
    </w:p>
    <w:p w14:paraId="451651FC" w14:textId="77777777" w:rsidR="00100B66" w:rsidRDefault="00100B66" w:rsidP="00100B6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100B66">
        <w:rPr>
          <w:rFonts w:ascii="David" w:hAnsi="David" w:cs="David" w:hint="cs"/>
          <w:sz w:val="24"/>
          <w:szCs w:val="24"/>
          <w:rtl/>
        </w:rPr>
        <w:t xml:space="preserve">בנוסף התלמידים לומדים שליש מהזמן את אחת החלופות של יחידת המעבדה- כאשר </w:t>
      </w:r>
    </w:p>
    <w:p w14:paraId="3FF18343" w14:textId="324895C2" w:rsidR="00100B66" w:rsidRDefault="00100B66" w:rsidP="00100B66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100B66">
        <w:rPr>
          <w:rFonts w:ascii="David" w:hAnsi="David" w:cs="David" w:hint="cs"/>
          <w:sz w:val="24"/>
          <w:szCs w:val="24"/>
          <w:rtl/>
        </w:rPr>
        <w:t xml:space="preserve">החלופה שנבחרה היא שפת התכנות </w:t>
      </w:r>
      <w:proofErr w:type="spellStart"/>
      <w:r w:rsidRPr="00100B66">
        <w:rPr>
          <w:rFonts w:ascii="David" w:hAnsi="David" w:cs="David" w:hint="cs"/>
          <w:sz w:val="24"/>
          <w:szCs w:val="24"/>
          <w:rtl/>
        </w:rPr>
        <w:t>אסמבלי</w:t>
      </w:r>
      <w:proofErr w:type="spellEnd"/>
    </w:p>
    <w:p w14:paraId="25A5F497" w14:textId="56B00C60" w:rsidR="00100B66" w:rsidRDefault="00100B66" w:rsidP="00100B6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 w:rsidRPr="00100B66">
        <w:rPr>
          <w:rFonts w:ascii="David" w:hAnsi="David" w:cs="David" w:hint="cs"/>
          <w:sz w:val="24"/>
          <w:szCs w:val="24"/>
          <w:rtl/>
        </w:rPr>
        <w:t>בכיתה יא התלמידים משלימים את הנושאים הנדרשים לבחינת הבגרות דהיינו מבנה נתוני</w:t>
      </w:r>
      <w:r>
        <w:rPr>
          <w:rFonts w:ascii="David" w:hAnsi="David" w:cs="David" w:hint="cs"/>
          <w:sz w:val="24"/>
          <w:szCs w:val="24"/>
          <w:rtl/>
        </w:rPr>
        <w:t>ם</w:t>
      </w:r>
      <w:r w:rsidRPr="00100B66">
        <w:rPr>
          <w:rFonts w:ascii="David" w:hAnsi="David" w:cs="David" w:hint="cs"/>
          <w:sz w:val="24"/>
          <w:szCs w:val="24"/>
          <w:rtl/>
        </w:rPr>
        <w:t xml:space="preserve"> ותכנות מונחה עצמים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100B66">
        <w:rPr>
          <w:rFonts w:ascii="David" w:hAnsi="David" w:cs="David" w:hint="cs"/>
          <w:sz w:val="24"/>
          <w:szCs w:val="24"/>
        </w:rPr>
        <w:t>OOP</w:t>
      </w:r>
      <w:r>
        <w:rPr>
          <w:rFonts w:ascii="David" w:hAnsi="David" w:cs="David" w:hint="cs"/>
          <w:sz w:val="24"/>
          <w:szCs w:val="24"/>
          <w:rtl/>
        </w:rPr>
        <w:t xml:space="preserve"> .</w:t>
      </w:r>
    </w:p>
    <w:p w14:paraId="243867BD" w14:textId="419A413E" w:rsidR="00100B66" w:rsidRDefault="00100B66" w:rsidP="00100B6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במקביל התלמידים מתחילים ללמוד את הנושאים אשר יובילו אותם בסוף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יב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להגיש את עבודת הגמר אשר עליו הם ייבחנו מול בוחן חיצוני.</w:t>
      </w:r>
    </w:p>
    <w:p w14:paraId="55C5AEB5" w14:textId="3C4BACD8" w:rsidR="00100B66" w:rsidRDefault="00100B66" w:rsidP="00100B6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מבחן הכניסה נועד לאפשר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לביהס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לקבל את התלמידים אשר הוכיחו את רצונם העז להצליח במגמה ואת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יכולותם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בחקר ולימוד עצמי.</w:t>
      </w:r>
    </w:p>
    <w:p w14:paraId="3E259676" w14:textId="3545DE6E" w:rsidR="00242764" w:rsidRDefault="00100B66" w:rsidP="00100B66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הצלחה במגמה מאפשרת לתלמידים קבלת תעודה מדעית טכנולוגית אך ורק בשילוב עם מקצוע מדעי נוסף ( פיזיקה/כימיה/ ביולוגיה) ומתמטיקה ברמה מוגברת . מידע  אודות המגמה ניתן למצוא בקישור</w:t>
      </w:r>
      <w:r w:rsidR="00242764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הבא</w:t>
      </w:r>
      <w:r w:rsidR="00242764">
        <w:rPr>
          <w:rFonts w:ascii="David" w:hAnsi="David" w:cs="David" w:hint="cs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472E638" w14:textId="77777777" w:rsidR="00242764" w:rsidRDefault="00242764" w:rsidP="00242764">
      <w:pPr>
        <w:pStyle w:val="a3"/>
        <w:bidi w:val="0"/>
        <w:spacing w:line="360" w:lineRule="auto"/>
        <w:rPr>
          <w:rFonts w:ascii="David" w:hAnsi="David" w:cs="David"/>
          <w:sz w:val="24"/>
          <w:szCs w:val="24"/>
        </w:rPr>
      </w:pPr>
    </w:p>
    <w:p w14:paraId="3E32B32F" w14:textId="38EB486A" w:rsidR="00100B66" w:rsidRPr="00242764" w:rsidRDefault="00126979" w:rsidP="00242764">
      <w:pPr>
        <w:pStyle w:val="a3"/>
        <w:numPr>
          <w:ilvl w:val="0"/>
          <w:numId w:val="3"/>
        </w:numPr>
        <w:bidi w:val="0"/>
        <w:spacing w:line="360" w:lineRule="auto"/>
        <w:rPr>
          <w:rFonts w:ascii="David" w:hAnsi="David" w:cs="David"/>
          <w:sz w:val="24"/>
          <w:szCs w:val="24"/>
          <w:rtl/>
        </w:rPr>
      </w:pPr>
      <w:hyperlink r:id="rId15" w:history="1">
        <w:r w:rsidR="00242764" w:rsidRPr="00EA0998">
          <w:rPr>
            <w:rStyle w:val="Hyperlink"/>
          </w:rPr>
          <w:t>http://cms.education.gov.il/EducationCMS/Units/MadaTech/csit/odot/</w:t>
        </w:r>
      </w:hyperlink>
    </w:p>
    <w:p w14:paraId="62769CE4" w14:textId="4BF5816C" w:rsidR="00061B5D" w:rsidRDefault="00126979" w:rsidP="00242764">
      <w:pPr>
        <w:pStyle w:val="a3"/>
        <w:numPr>
          <w:ilvl w:val="0"/>
          <w:numId w:val="3"/>
        </w:numPr>
        <w:bidi w:val="0"/>
        <w:spacing w:line="360" w:lineRule="auto"/>
        <w:rPr>
          <w:rFonts w:ascii="David" w:hAnsi="David" w:cs="David"/>
          <w:sz w:val="24"/>
          <w:szCs w:val="24"/>
        </w:rPr>
      </w:pPr>
      <w:hyperlink r:id="rId16" w:history="1">
        <w:r w:rsidR="00242764">
          <w:rPr>
            <w:rStyle w:val="Hyperlink"/>
          </w:rPr>
          <w:t>https://onedrive.live.com/?authkey=%21AGK76I1okXn2V%2Dk&amp;cid=06F0235431B4328C&amp;id=6F0235431B4328C%2198926&amp;parId=6F0235431B4328C%2198924&amp;o=OneUp</w:t>
        </w:r>
      </w:hyperlink>
    </w:p>
    <w:p w14:paraId="2472F330" w14:textId="6CF27CA4" w:rsidR="00242764" w:rsidRDefault="00242764" w:rsidP="00242764">
      <w:pPr>
        <w:pStyle w:val="a3"/>
        <w:bidi w:val="0"/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מפורסמים שישכנעו אתכם- מדוע זה כדאי</w:t>
      </w:r>
    </w:p>
    <w:p w14:paraId="2505B5E4" w14:textId="597CBF67" w:rsidR="00242764" w:rsidRDefault="00126979" w:rsidP="00242764">
      <w:pPr>
        <w:pStyle w:val="a3"/>
        <w:numPr>
          <w:ilvl w:val="0"/>
          <w:numId w:val="3"/>
        </w:numPr>
        <w:bidi w:val="0"/>
        <w:spacing w:line="360" w:lineRule="auto"/>
        <w:rPr>
          <w:rFonts w:ascii="David" w:hAnsi="David" w:cs="David"/>
          <w:sz w:val="24"/>
          <w:szCs w:val="24"/>
        </w:rPr>
      </w:pPr>
      <w:hyperlink r:id="rId17" w:history="1">
        <w:r w:rsidR="00242764">
          <w:rPr>
            <w:rStyle w:val="Hyperlink"/>
          </w:rPr>
          <w:t>https://www.youtube.com/watch?v=Dv7gLpW91DM</w:t>
        </w:r>
      </w:hyperlink>
    </w:p>
    <w:p w14:paraId="21C7AC56" w14:textId="5EC6ADF4" w:rsidR="00242764" w:rsidRDefault="00242764" w:rsidP="00242764">
      <w:pPr>
        <w:pStyle w:val="a3"/>
        <w:bidi w:val="0"/>
        <w:spacing w:line="360" w:lineRule="auto"/>
        <w:jc w:val="right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יהודי- מספר 2 בחברה גדולה שמייד תזהו שיסביר לכם עד כמה הוא אוהב את עבודתו</w:t>
      </w:r>
    </w:p>
    <w:p w14:paraId="1EE6152A" w14:textId="070C52C5" w:rsidR="00242764" w:rsidRDefault="00126979" w:rsidP="00242764">
      <w:pPr>
        <w:pStyle w:val="a3"/>
        <w:numPr>
          <w:ilvl w:val="0"/>
          <w:numId w:val="3"/>
        </w:numPr>
        <w:bidi w:val="0"/>
        <w:spacing w:line="360" w:lineRule="auto"/>
        <w:rPr>
          <w:rFonts w:ascii="David" w:hAnsi="David" w:cs="David"/>
          <w:sz w:val="24"/>
          <w:szCs w:val="24"/>
        </w:rPr>
      </w:pPr>
      <w:hyperlink r:id="rId18" w:history="1">
        <w:r w:rsidR="00242764">
          <w:rPr>
            <w:rStyle w:val="Hyperlink"/>
          </w:rPr>
          <w:t>https://www.youtube.com/watch?v=I14b-C67EXY&amp;t=82s</w:t>
        </w:r>
      </w:hyperlink>
    </w:p>
    <w:p w14:paraId="7ECFFCF8" w14:textId="7E634F2D" w:rsidR="00242764" w:rsidRDefault="00242764" w:rsidP="00242764">
      <w:pPr>
        <w:bidi w:val="0"/>
        <w:spacing w:line="360" w:lineRule="auto"/>
        <w:rPr>
          <w:rFonts w:ascii="David" w:hAnsi="David" w:cs="David"/>
          <w:sz w:val="24"/>
          <w:szCs w:val="24"/>
        </w:rPr>
      </w:pPr>
    </w:p>
    <w:p w14:paraId="42E15E85" w14:textId="5AF3E0D1" w:rsidR="00242764" w:rsidRDefault="00242764" w:rsidP="00242764">
      <w:pPr>
        <w:bidi w:val="0"/>
        <w:spacing w:line="360" w:lineRule="auto"/>
        <w:rPr>
          <w:rFonts w:ascii="David" w:hAnsi="David" w:cs="David"/>
          <w:sz w:val="24"/>
          <w:szCs w:val="24"/>
        </w:rPr>
      </w:pPr>
    </w:p>
    <w:p w14:paraId="59049D39" w14:textId="211071BF" w:rsidR="00242764" w:rsidRDefault="00242764" w:rsidP="00242764">
      <w:pPr>
        <w:bidi w:val="0"/>
        <w:spacing w:line="360" w:lineRule="auto"/>
        <w:rPr>
          <w:rFonts w:ascii="David" w:hAnsi="David" w:cs="David"/>
          <w:sz w:val="24"/>
          <w:szCs w:val="24"/>
        </w:rPr>
      </w:pPr>
    </w:p>
    <w:p w14:paraId="0EE85E4B" w14:textId="037615AD" w:rsidR="00242764" w:rsidRDefault="00242764" w:rsidP="00242764">
      <w:pPr>
        <w:bidi w:val="0"/>
        <w:spacing w:line="360" w:lineRule="auto"/>
        <w:rPr>
          <w:rFonts w:ascii="David" w:hAnsi="David" w:cs="David"/>
          <w:sz w:val="24"/>
          <w:szCs w:val="24"/>
        </w:rPr>
      </w:pPr>
    </w:p>
    <w:p w14:paraId="642A4AB0" w14:textId="45802EA9" w:rsidR="00242764" w:rsidRDefault="00242764" w:rsidP="00242764">
      <w:pPr>
        <w:bidi w:val="0"/>
        <w:spacing w:line="360" w:lineRule="auto"/>
        <w:rPr>
          <w:rFonts w:ascii="David" w:hAnsi="David" w:cs="David"/>
          <w:sz w:val="24"/>
          <w:szCs w:val="24"/>
        </w:rPr>
      </w:pPr>
    </w:p>
    <w:p w14:paraId="618AD25F" w14:textId="7D63B379" w:rsidR="00242764" w:rsidRDefault="00242764" w:rsidP="00242764">
      <w:pPr>
        <w:bidi w:val="0"/>
        <w:spacing w:line="360" w:lineRule="auto"/>
        <w:rPr>
          <w:rFonts w:ascii="David" w:hAnsi="David" w:cs="David"/>
          <w:sz w:val="24"/>
          <w:szCs w:val="24"/>
        </w:rPr>
      </w:pPr>
    </w:p>
    <w:p w14:paraId="74E91CA5" w14:textId="3EF3267B" w:rsidR="00242764" w:rsidRPr="00E70F38" w:rsidRDefault="00E70F38" w:rsidP="00E70F38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E70F38">
        <w:rPr>
          <w:rFonts w:ascii="David" w:hAnsi="David" w:cs="David" w:hint="cs"/>
          <w:b/>
          <w:bCs/>
          <w:sz w:val="24"/>
          <w:szCs w:val="24"/>
          <w:u w:val="single"/>
          <w:rtl/>
        </w:rPr>
        <w:lastRenderedPageBreak/>
        <w:t>שאלות נפוצות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202"/>
        <w:gridCol w:w="1701"/>
        <w:gridCol w:w="4393"/>
      </w:tblGrid>
      <w:tr w:rsidR="00E70F38" w14:paraId="6A858F98" w14:textId="77777777" w:rsidTr="00570A9F">
        <w:tc>
          <w:tcPr>
            <w:tcW w:w="2202" w:type="dxa"/>
          </w:tcPr>
          <w:p w14:paraId="0DE62F74" w14:textId="158FF518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שאלה</w:t>
            </w:r>
          </w:p>
        </w:tc>
        <w:tc>
          <w:tcPr>
            <w:tcW w:w="1701" w:type="dxa"/>
          </w:tcPr>
          <w:p w14:paraId="52B71A88" w14:textId="47EECCBF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תשובה</w:t>
            </w:r>
          </w:p>
        </w:tc>
        <w:tc>
          <w:tcPr>
            <w:tcW w:w="4393" w:type="dxa"/>
          </w:tcPr>
          <w:p w14:paraId="5581AAE2" w14:textId="33A7CE03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הערה</w:t>
            </w:r>
          </w:p>
        </w:tc>
      </w:tr>
      <w:tr w:rsidR="00E70F38" w14:paraId="6E97DFE8" w14:textId="77777777" w:rsidTr="00570A9F">
        <w:tc>
          <w:tcPr>
            <w:tcW w:w="2202" w:type="dxa"/>
          </w:tcPr>
          <w:p w14:paraId="1EE4492A" w14:textId="3D20493D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נדרש ידע מוקדם</w:t>
            </w:r>
            <w:r w:rsidR="00570A9F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1701" w:type="dxa"/>
          </w:tcPr>
          <w:p w14:paraId="36D7878E" w14:textId="47F99FE5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!!!</w:t>
            </w:r>
          </w:p>
        </w:tc>
        <w:tc>
          <w:tcPr>
            <w:tcW w:w="4393" w:type="dxa"/>
            <w:vMerge w:val="restart"/>
          </w:tcPr>
          <w:p w14:paraId="05782E61" w14:textId="6A9D5591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אני יוצא מנקודת הנחה שהידע של כולם זהה והוא ברמה התחלתית. תלמידים שיתקשו יקבלו עזרה גם ברמה פרטנית. הכלל המנחה שלי הוא- נלחמים על כל תלמיד</w:t>
            </w:r>
          </w:p>
        </w:tc>
      </w:tr>
      <w:tr w:rsidR="00E70F38" w14:paraId="2986C03B" w14:textId="77777777" w:rsidTr="00570A9F">
        <w:tc>
          <w:tcPr>
            <w:tcW w:w="2202" w:type="dxa"/>
          </w:tcPr>
          <w:p w14:paraId="0FF558D7" w14:textId="6F80D961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האם לתלמידי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העמט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יש יתרון על פני מי שלא למד בכיתת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העמט</w:t>
            </w:r>
            <w:proofErr w:type="spellEnd"/>
            <w:r w:rsidR="00570A9F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1701" w:type="dxa"/>
          </w:tcPr>
          <w:p w14:paraId="525DD6FE" w14:textId="405376B7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</w:p>
        </w:tc>
        <w:tc>
          <w:tcPr>
            <w:tcW w:w="4393" w:type="dxa"/>
            <w:vMerge/>
          </w:tcPr>
          <w:p w14:paraId="750DB286" w14:textId="77777777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70F38" w14:paraId="50A2B6AA" w14:textId="77777777" w:rsidTr="00570A9F">
        <w:tc>
          <w:tcPr>
            <w:tcW w:w="2202" w:type="dxa"/>
          </w:tcPr>
          <w:p w14:paraId="64CF4977" w14:textId="30E89E21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כל מי שעובר מתקבל?</w:t>
            </w:r>
          </w:p>
        </w:tc>
        <w:tc>
          <w:tcPr>
            <w:tcW w:w="1701" w:type="dxa"/>
          </w:tcPr>
          <w:p w14:paraId="7F423869" w14:textId="7BB5270F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תלוי</w:t>
            </w:r>
          </w:p>
        </w:tc>
        <w:tc>
          <w:tcPr>
            <w:tcW w:w="4393" w:type="dxa"/>
          </w:tcPr>
          <w:p w14:paraId="2A7B20B6" w14:textId="1BE0A691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בכיתה ישנן 27 עמדות מחשב ולפי זה נקבע כמה תלמידים יתקבלו למגמה</w:t>
            </w:r>
          </w:p>
        </w:tc>
      </w:tr>
      <w:tr w:rsidR="00E70F38" w14:paraId="455BD797" w14:textId="77777777" w:rsidTr="00570A9F">
        <w:tc>
          <w:tcPr>
            <w:tcW w:w="2202" w:type="dxa"/>
          </w:tcPr>
          <w:p w14:paraId="3D596FC1" w14:textId="3A47CC99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יש צורך בידע טוב באנגלית</w:t>
            </w:r>
            <w:r w:rsidR="00570A9F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1701" w:type="dxa"/>
          </w:tcPr>
          <w:p w14:paraId="2B21156F" w14:textId="03A55596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תלוי מהו הצורך.</w:t>
            </w:r>
          </w:p>
        </w:tc>
        <w:tc>
          <w:tcPr>
            <w:tcW w:w="4393" w:type="dxa"/>
          </w:tcPr>
          <w:p w14:paraId="2F400064" w14:textId="586F6818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מרבית האתרים שאליהם תופנו לבצע מחקר הנם באנגלית ולכן רצוי לגעת אנגלית ברמה טובה. יחד עם זאת </w:t>
            </w:r>
            <w:r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אנגלית איננה התניה לקבלה למגמה</w:t>
            </w:r>
          </w:p>
        </w:tc>
      </w:tr>
      <w:tr w:rsidR="00E70F38" w14:paraId="1C68C9C6" w14:textId="77777777" w:rsidTr="00570A9F">
        <w:tc>
          <w:tcPr>
            <w:tcW w:w="2202" w:type="dxa"/>
          </w:tcPr>
          <w:p w14:paraId="7CD7C9D9" w14:textId="773B5564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מה ההבדל בין מדעי המחשב להנדסת תוכנה</w:t>
            </w:r>
            <w:r w:rsidR="00570A9F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1701" w:type="dxa"/>
          </w:tcPr>
          <w:p w14:paraId="7D677653" w14:textId="3D86A809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מדעי המחשב לומדים רק 5 יחידות לימוד ותלמידי הנדסת תוכנה לומדים 10</w:t>
            </w:r>
          </w:p>
        </w:tc>
        <w:tc>
          <w:tcPr>
            <w:tcW w:w="4393" w:type="dxa"/>
          </w:tcPr>
          <w:p w14:paraId="05334EF5" w14:textId="477E1FEB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ישנם הבדלים נוספים כגון חלופות בחירה שונות אך לא ניתן לפרט זאת כאן באריכות. ניתן לתאם מולי שיחה פרטית לקבלת הסברים נוספים</w:t>
            </w:r>
          </w:p>
        </w:tc>
      </w:tr>
      <w:tr w:rsidR="00D26290" w14:paraId="069F70A8" w14:textId="77777777" w:rsidTr="00570A9F">
        <w:tc>
          <w:tcPr>
            <w:tcW w:w="2202" w:type="dxa"/>
          </w:tcPr>
          <w:p w14:paraId="1BDC822F" w14:textId="193A700D" w:rsidR="00D26290" w:rsidRDefault="00D26290" w:rsidP="00E70F38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ישנה האפשרות לקבל יותר מ 10 יחידות לימוד במגמת הנדסת תוכנה</w:t>
            </w:r>
          </w:p>
        </w:tc>
        <w:tc>
          <w:tcPr>
            <w:tcW w:w="1701" w:type="dxa"/>
          </w:tcPr>
          <w:p w14:paraId="757B0FDA" w14:textId="1EE79C59" w:rsidR="00D26290" w:rsidRDefault="00D26290" w:rsidP="00E70F38">
            <w:pPr>
              <w:spacing w:line="360" w:lineRule="auto"/>
              <w:rPr>
                <w:rFonts w:ascii="David" w:hAnsi="David" w:cs="David" w:hint="cs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</w:t>
            </w:r>
          </w:p>
        </w:tc>
        <w:tc>
          <w:tcPr>
            <w:tcW w:w="4393" w:type="dxa"/>
          </w:tcPr>
          <w:p w14:paraId="0D1C02AD" w14:textId="77777777" w:rsidR="00D26290" w:rsidRDefault="00D26290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70F38" w14:paraId="4EA80491" w14:textId="77777777" w:rsidTr="00570A9F">
        <w:tc>
          <w:tcPr>
            <w:tcW w:w="2202" w:type="dxa"/>
          </w:tcPr>
          <w:p w14:paraId="31E04978" w14:textId="68C8B7AD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ניתן להתקבל למגמת הנדסת תוכנה בכיתה יא</w:t>
            </w:r>
            <w:r w:rsidR="00570A9F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1701" w:type="dxa"/>
          </w:tcPr>
          <w:p w14:paraId="046F4BAD" w14:textId="3A2773DE" w:rsidR="00E70F38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</w:t>
            </w:r>
            <w:r w:rsidR="00E70F38">
              <w:rPr>
                <w:rFonts w:ascii="David" w:hAnsi="David" w:cs="David" w:hint="cs"/>
                <w:sz w:val="24"/>
                <w:szCs w:val="24"/>
                <w:rtl/>
              </w:rPr>
              <w:t xml:space="preserve">ד משמעית </w:t>
            </w:r>
            <w:r w:rsidR="00E70F38">
              <w:rPr>
                <w:rFonts w:ascii="David" w:hAnsi="David" w:cs="David"/>
                <w:sz w:val="24"/>
                <w:szCs w:val="24"/>
                <w:rtl/>
              </w:rPr>
              <w:t>–</w:t>
            </w:r>
            <w:r w:rsidR="00E70F38">
              <w:rPr>
                <w:rFonts w:ascii="David" w:hAnsi="David" w:cs="David" w:hint="cs"/>
                <w:sz w:val="24"/>
                <w:szCs w:val="24"/>
                <w:rtl/>
              </w:rPr>
              <w:t xml:space="preserve"> לא</w:t>
            </w:r>
          </w:p>
        </w:tc>
        <w:tc>
          <w:tcPr>
            <w:tcW w:w="4393" w:type="dxa"/>
          </w:tcPr>
          <w:p w14:paraId="3CB6DF79" w14:textId="77777777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70F38" w14:paraId="37061FB1" w14:textId="77777777" w:rsidTr="00570A9F">
        <w:tc>
          <w:tcPr>
            <w:tcW w:w="2202" w:type="dxa"/>
          </w:tcPr>
          <w:p w14:paraId="1E07E2A7" w14:textId="07552713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מה לגבי תלמידים הלומדים מדעי המחשב באוניברסיטה</w:t>
            </w:r>
            <w:r w:rsidR="00570A9F">
              <w:rPr>
                <w:rFonts w:ascii="David" w:hAnsi="David" w:cs="David" w:hint="cs"/>
                <w:sz w:val="24"/>
                <w:szCs w:val="24"/>
                <w:rtl/>
              </w:rPr>
              <w:t>?</w:t>
            </w:r>
          </w:p>
        </w:tc>
        <w:tc>
          <w:tcPr>
            <w:tcW w:w="1701" w:type="dxa"/>
          </w:tcPr>
          <w:p w14:paraId="2F8EF484" w14:textId="6E3BD173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רק עם קבלת האישור מהאוניברסיטה על הצלחה בכל המבחנים- הם זכאים לפטור</w:t>
            </w:r>
          </w:p>
        </w:tc>
        <w:tc>
          <w:tcPr>
            <w:tcW w:w="4393" w:type="dxa"/>
          </w:tcPr>
          <w:p w14:paraId="1A47293F" w14:textId="394846F8" w:rsidR="00E70F38" w:rsidRDefault="00E70F38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הפטור הנו רק עבור הנושאים הנלמדים ב 5 יחידות הלימוד הראשונות. הפטור מהאוניברסיטה לא תקף עבור עבודת הגמר</w:t>
            </w:r>
          </w:p>
        </w:tc>
      </w:tr>
      <w:tr w:rsidR="00570A9F" w14:paraId="4B6A817D" w14:textId="77777777" w:rsidTr="00570A9F">
        <w:tc>
          <w:tcPr>
            <w:tcW w:w="2202" w:type="dxa"/>
          </w:tcPr>
          <w:p w14:paraId="32CCF7A0" w14:textId="26832685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המבחנים נעשים על המחשב?</w:t>
            </w:r>
          </w:p>
        </w:tc>
        <w:tc>
          <w:tcPr>
            <w:tcW w:w="1701" w:type="dxa"/>
          </w:tcPr>
          <w:p w14:paraId="7C448C7D" w14:textId="56811BC3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 !</w:t>
            </w:r>
          </w:p>
        </w:tc>
        <w:tc>
          <w:tcPr>
            <w:tcW w:w="4393" w:type="dxa"/>
          </w:tcPr>
          <w:p w14:paraId="6CCE8FAB" w14:textId="4166527C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 הבחנים והמבחנים מתקיימים כמבחן רגיל על דף תשובות.</w:t>
            </w:r>
          </w:p>
        </w:tc>
      </w:tr>
      <w:tr w:rsidR="00570A9F" w14:paraId="64C798DC" w14:textId="77777777" w:rsidTr="00570A9F">
        <w:tc>
          <w:tcPr>
            <w:tcW w:w="2202" w:type="dxa"/>
          </w:tcPr>
          <w:p w14:paraId="204D0933" w14:textId="5DC5E98B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צריך לזכור בעל פה חומרים לקראת מבחנים?</w:t>
            </w:r>
          </w:p>
        </w:tc>
        <w:tc>
          <w:tcPr>
            <w:tcW w:w="1701" w:type="dxa"/>
          </w:tcPr>
          <w:p w14:paraId="4666BD13" w14:textId="5FFF790F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לא. אבל...</w:t>
            </w:r>
          </w:p>
        </w:tc>
        <w:tc>
          <w:tcPr>
            <w:tcW w:w="4393" w:type="dxa"/>
          </w:tcPr>
          <w:p w14:paraId="63E7D402" w14:textId="77777777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מבחנים מתקיימים עם חומר פתוח ולכן נושא הזיכרון לא תקף כאן. </w:t>
            </w:r>
          </w:p>
          <w:p w14:paraId="6E7049AE" w14:textId="11BA3135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בחנים מתקיימים עם חומר סגור ובהתאם לכללי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ביהס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הם יכללו חומרים שנלמדו רק בשלושת השיעורים האחרונים</w:t>
            </w:r>
          </w:p>
        </w:tc>
      </w:tr>
      <w:tr w:rsidR="00570A9F" w14:paraId="27710B90" w14:textId="77777777" w:rsidTr="00570A9F">
        <w:tc>
          <w:tcPr>
            <w:tcW w:w="2202" w:type="dxa"/>
          </w:tcPr>
          <w:p w14:paraId="5E0960A4" w14:textId="70124104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האם ישנן פעילויות במגמה?</w:t>
            </w:r>
          </w:p>
        </w:tc>
        <w:tc>
          <w:tcPr>
            <w:tcW w:w="1701" w:type="dxa"/>
          </w:tcPr>
          <w:p w14:paraId="28CD5270" w14:textId="37C9F6F4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כן</w:t>
            </w:r>
          </w:p>
        </w:tc>
        <w:tc>
          <w:tcPr>
            <w:tcW w:w="4393" w:type="dxa"/>
          </w:tcPr>
          <w:p w14:paraId="66E2C9F7" w14:textId="51E4C0CD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בדרך כלל אנחנו משתתפים באליפויות סייבר של משרד החינוך ובאולימפיאדת מדעי המחשב של אוניברסיטת תל אביב/בר אילן. יתגנו עוד פעילויות נוספות כגון מהנדסות העתיד של התעשיה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האוירית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</w:t>
            </w:r>
            <w:proofErr w:type="spellStart"/>
            <w:r>
              <w:rPr>
                <w:rFonts w:ascii="David" w:hAnsi="David" w:cs="David"/>
                <w:sz w:val="24"/>
                <w:szCs w:val="24"/>
              </w:rPr>
              <w:t>cyberGirls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, מפגשים עם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תעשיידע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וכו'</w:t>
            </w:r>
          </w:p>
          <w:p w14:paraId="67E06AE0" w14:textId="7EB7A931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70A9F" w14:paraId="69413B10" w14:textId="77777777" w:rsidTr="00570A9F">
        <w:tc>
          <w:tcPr>
            <w:tcW w:w="2202" w:type="dxa"/>
          </w:tcPr>
          <w:p w14:paraId="77598091" w14:textId="121BB100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האם הלמידה היא רק תיאורטית?</w:t>
            </w:r>
          </w:p>
        </w:tc>
        <w:tc>
          <w:tcPr>
            <w:tcW w:w="1701" w:type="dxa"/>
          </w:tcPr>
          <w:p w14:paraId="3FA64405" w14:textId="68D7095B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חד משמעית לא</w:t>
            </w:r>
          </w:p>
        </w:tc>
        <w:tc>
          <w:tcPr>
            <w:tcW w:w="4393" w:type="dxa"/>
          </w:tcPr>
          <w:p w14:paraId="688C4BB5" w14:textId="4671AD8C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חלק משמעותי מהזמן הנו עבודה מעשית. גם שיטות הלימוד הנן מגוונות ומעניינות</w:t>
            </w:r>
          </w:p>
        </w:tc>
      </w:tr>
      <w:tr w:rsidR="00570A9F" w14:paraId="795B1E27" w14:textId="77777777" w:rsidTr="00570A9F">
        <w:tc>
          <w:tcPr>
            <w:tcW w:w="2202" w:type="dxa"/>
          </w:tcPr>
          <w:p w14:paraId="0A341D09" w14:textId="1A0C5F9D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אם יש לי שאלות נוספות- איך ניתן ליצור אתך קשר</w:t>
            </w:r>
          </w:p>
        </w:tc>
        <w:tc>
          <w:tcPr>
            <w:tcW w:w="1701" w:type="dxa"/>
          </w:tcPr>
          <w:p w14:paraId="17D65962" w14:textId="77777777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במייל</w:t>
            </w:r>
          </w:p>
          <w:p w14:paraId="66140223" w14:textId="77777777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0C4A9E71" w14:textId="51C17089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במשוב</w:t>
            </w:r>
          </w:p>
        </w:tc>
        <w:tc>
          <w:tcPr>
            <w:tcW w:w="4393" w:type="dxa"/>
          </w:tcPr>
          <w:p w14:paraId="7C2FB459" w14:textId="249646C9" w:rsidR="00570A9F" w:rsidRDefault="00126979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hyperlink r:id="rId19" w:history="1">
              <w:r w:rsidR="00570A9F" w:rsidRPr="00EA0998">
                <w:rPr>
                  <w:rStyle w:val="Hyperlink"/>
                  <w:rFonts w:ascii="David" w:hAnsi="David" w:cs="David"/>
                  <w:sz w:val="24"/>
                  <w:szCs w:val="24"/>
                </w:rPr>
                <w:t>zivyahalom@gmail.com</w:t>
              </w:r>
            </w:hyperlink>
          </w:p>
          <w:p w14:paraId="3F256487" w14:textId="77777777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25AD030F" w14:textId="3A901E60" w:rsidR="00570A9F" w:rsidRDefault="00570A9F" w:rsidP="00E70F38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דרך המחנכות </w:t>
            </w:r>
          </w:p>
        </w:tc>
      </w:tr>
    </w:tbl>
    <w:p w14:paraId="1118072A" w14:textId="77777777" w:rsidR="00E70F38" w:rsidRDefault="00E70F38" w:rsidP="00E70F3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E70F38" w:rsidSect="00183E7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944"/>
    <w:multiLevelType w:val="hybridMultilevel"/>
    <w:tmpl w:val="731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D7887"/>
    <w:multiLevelType w:val="hybridMultilevel"/>
    <w:tmpl w:val="BAE8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A2424"/>
    <w:multiLevelType w:val="hybridMultilevel"/>
    <w:tmpl w:val="ADE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5B"/>
    <w:rsid w:val="00025B8E"/>
    <w:rsid w:val="00061B5D"/>
    <w:rsid w:val="0006277B"/>
    <w:rsid w:val="00100B66"/>
    <w:rsid w:val="00126979"/>
    <w:rsid w:val="0017708E"/>
    <w:rsid w:val="00183E70"/>
    <w:rsid w:val="00242764"/>
    <w:rsid w:val="00570A9F"/>
    <w:rsid w:val="00871A5F"/>
    <w:rsid w:val="009D6203"/>
    <w:rsid w:val="009D764F"/>
    <w:rsid w:val="00AA2C5B"/>
    <w:rsid w:val="00D26290"/>
    <w:rsid w:val="00E02FA5"/>
    <w:rsid w:val="00E70F38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242A"/>
  <w15:chartTrackingRefBased/>
  <w15:docId w15:val="{AFE43077-A686-44C0-98B4-4AA22211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C5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A2C5B"/>
    <w:rPr>
      <w:color w:val="0000FF"/>
      <w:u w:val="single"/>
    </w:rPr>
  </w:style>
  <w:style w:type="character" w:styleId="a4">
    <w:name w:val="Strong"/>
    <w:basedOn w:val="a0"/>
    <w:uiPriority w:val="22"/>
    <w:qFormat/>
    <w:rsid w:val="00AA2C5B"/>
    <w:rPr>
      <w:b/>
      <w:bCs/>
    </w:rPr>
  </w:style>
  <w:style w:type="table" w:styleId="a5">
    <w:name w:val="Table Grid"/>
    <w:basedOn w:val="a1"/>
    <w:uiPriority w:val="39"/>
    <w:rsid w:val="00AA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10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I14b-C67EXY&amp;t=82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Dv7gLpW91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edrive.live.com/?authkey=%21AGK76I1okXn2V%2Dk&amp;cid=06F0235431B4328C&amp;id=6F0235431B4328C%2198926&amp;parId=6F0235431B4328C%2198924&amp;o=OneU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tau.ac.il/~csedu/yesodot.html" TargetMode="External"/><Relationship Id="rId15" Type="http://schemas.openxmlformats.org/officeDocument/2006/relationships/hyperlink" Target="http://cms.education.gov.il/EducationCMS/Units/MadaTech/csit/odot/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zivyahal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ualstudio.microsoft.com/" TargetMode="External"/><Relationship Id="rId14" Type="http://schemas.openxmlformats.org/officeDocument/2006/relationships/hyperlink" Target="http://cms.education.gov.il/EducationCMS/Units/MadaTech/csit/TochnitLimudim/tichon/ogdantekem_handesatohna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926</Words>
  <Characters>4634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zivorit@inter.net.il</dc:creator>
  <cp:keywords/>
  <dc:description/>
  <cp:lastModifiedBy>zivorit@inter.net.il</cp:lastModifiedBy>
  <cp:revision>8</cp:revision>
  <dcterms:created xsi:type="dcterms:W3CDTF">2020-04-01T15:59:00Z</dcterms:created>
  <dcterms:modified xsi:type="dcterms:W3CDTF">2020-06-22T07:40:00Z</dcterms:modified>
</cp:coreProperties>
</file>